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484" w:rsidRDefault="003B3484" w:rsidP="003B3484">
      <w:pPr>
        <w:rPr>
          <w:noProof/>
          <w:color w:val="000000"/>
          <w:sz w:val="18"/>
          <w:szCs w:val="18"/>
        </w:rPr>
      </w:pPr>
    </w:p>
    <w:p w:rsidR="003B3484" w:rsidRDefault="003B3484" w:rsidP="003B3484"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3B3484" w:rsidRPr="000D4652" w:rsidTr="00767770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484" w:rsidRPr="000D4652" w:rsidRDefault="003B3484" w:rsidP="00767770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3B3484" w:rsidRPr="000D4652" w:rsidTr="00767770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484" w:rsidRPr="000D4652" w:rsidRDefault="003B3484" w:rsidP="007677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484" w:rsidRPr="000D4652" w:rsidRDefault="003B3484" w:rsidP="007677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484" w:rsidRPr="000D4652" w:rsidRDefault="003B3484" w:rsidP="00767770">
            <w:pPr>
              <w:rPr>
                <w:color w:val="000000"/>
                <w:sz w:val="18"/>
                <w:szCs w:val="18"/>
              </w:rPr>
            </w:pPr>
          </w:p>
        </w:tc>
      </w:tr>
      <w:tr w:rsidR="003B3484" w:rsidRPr="000D4652" w:rsidTr="00767770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484" w:rsidRPr="000D4652" w:rsidRDefault="003B3484" w:rsidP="007677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484" w:rsidRPr="000D4652" w:rsidRDefault="003B3484" w:rsidP="007677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484" w:rsidRPr="000D4652" w:rsidRDefault="003B3484" w:rsidP="00767770">
            <w:pPr>
              <w:rPr>
                <w:color w:val="000000"/>
                <w:sz w:val="18"/>
                <w:szCs w:val="18"/>
              </w:rPr>
            </w:pPr>
          </w:p>
        </w:tc>
      </w:tr>
      <w:tr w:rsidR="003B3484" w:rsidRPr="000D4652" w:rsidTr="00767770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484" w:rsidRPr="000D4652" w:rsidRDefault="003B3484" w:rsidP="007677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484" w:rsidRPr="000D4652" w:rsidRDefault="003B3484" w:rsidP="007677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484" w:rsidRPr="000D4652" w:rsidRDefault="003B3484" w:rsidP="00767770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3B3484" w:rsidRPr="000B40F3" w:rsidRDefault="003B3484" w:rsidP="003B3484">
      <w:pPr>
        <w:rPr>
          <w:b/>
          <w:sz w:val="16"/>
          <w:szCs w:val="16"/>
        </w:rPr>
      </w:pPr>
    </w:p>
    <w:p w:rsidR="003B3484" w:rsidRPr="00EF39BD" w:rsidRDefault="003B3484" w:rsidP="003B3484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3B3484" w:rsidRPr="00EF39BD" w:rsidRDefault="003B3484" w:rsidP="003B3484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</w:t>
      </w:r>
      <w:r w:rsidR="00993BAB">
        <w:rPr>
          <w:sz w:val="20"/>
          <w:szCs w:val="20"/>
        </w:rPr>
        <w:t xml:space="preserve"> </w:t>
      </w:r>
      <w:r w:rsidR="00993BAB" w:rsidRPr="00993BAB">
        <w:rPr>
          <w:b/>
          <w:sz w:val="20"/>
          <w:szCs w:val="20"/>
        </w:rPr>
        <w:t>337</w:t>
      </w:r>
      <w:r w:rsidRPr="00993BAB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93BAB">
        <w:rPr>
          <w:b/>
          <w:sz w:val="20"/>
          <w:szCs w:val="20"/>
        </w:rPr>
        <w:t xml:space="preserve">                    30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 xml:space="preserve">/ </w:t>
      </w:r>
      <w:r w:rsidR="00993BAB">
        <w:rPr>
          <w:b/>
          <w:sz w:val="20"/>
          <w:szCs w:val="20"/>
          <w:u w:val="single"/>
        </w:rPr>
        <w:t>10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8</w:t>
      </w:r>
      <w:r w:rsidRPr="00EF39BD">
        <w:rPr>
          <w:b/>
          <w:bCs/>
          <w:sz w:val="20"/>
          <w:szCs w:val="20"/>
        </w:rPr>
        <w:t xml:space="preserve"> </w:t>
      </w:r>
    </w:p>
    <w:p w:rsidR="003B3484" w:rsidRPr="00EF39BD" w:rsidRDefault="003B3484" w:rsidP="003B3484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3B3484" w:rsidRPr="00621A35" w:rsidRDefault="003B3484" w:rsidP="003B3484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3B3484" w:rsidRPr="00813284" w:rsidRDefault="003B3484" w:rsidP="003B3484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07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11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8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3B3484" w:rsidRPr="00813284" w:rsidRDefault="003B3484" w:rsidP="003B3484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3B3484" w:rsidRPr="00813284" w:rsidRDefault="003B3484" w:rsidP="003B3484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560"/>
        <w:gridCol w:w="5103"/>
        <w:gridCol w:w="1417"/>
        <w:gridCol w:w="1276"/>
        <w:gridCol w:w="1134"/>
      </w:tblGrid>
      <w:tr w:rsidR="003B3484" w:rsidRPr="00813284" w:rsidTr="00767770">
        <w:trPr>
          <w:trHeight w:val="20"/>
        </w:trPr>
        <w:tc>
          <w:tcPr>
            <w:tcW w:w="398" w:type="dxa"/>
            <w:vAlign w:val="center"/>
          </w:tcPr>
          <w:p w:rsidR="003B3484" w:rsidRPr="00813284" w:rsidRDefault="003B3484" w:rsidP="00767770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560" w:type="dxa"/>
            <w:vAlign w:val="center"/>
          </w:tcPr>
          <w:p w:rsidR="003B3484" w:rsidRPr="00813284" w:rsidRDefault="003B3484" w:rsidP="00767770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103" w:type="dxa"/>
            <w:vAlign w:val="center"/>
          </w:tcPr>
          <w:p w:rsidR="003B3484" w:rsidRPr="00813284" w:rsidRDefault="003B3484" w:rsidP="00767770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417" w:type="dxa"/>
            <w:vAlign w:val="center"/>
          </w:tcPr>
          <w:p w:rsidR="003B3484" w:rsidRPr="00813284" w:rsidRDefault="003B3484" w:rsidP="00767770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3B3484" w:rsidRPr="00813284" w:rsidRDefault="003B3484" w:rsidP="00767770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3B3484" w:rsidRPr="00813284" w:rsidRDefault="003B3484" w:rsidP="00767770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3B3484" w:rsidRPr="00813284" w:rsidTr="00767770">
        <w:trPr>
          <w:trHeight w:val="57"/>
        </w:trPr>
        <w:tc>
          <w:tcPr>
            <w:tcW w:w="398" w:type="dxa"/>
            <w:vAlign w:val="center"/>
          </w:tcPr>
          <w:p w:rsidR="003B3484" w:rsidRPr="00B678A6" w:rsidRDefault="003B3484" w:rsidP="00767770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B678A6">
              <w:rPr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60" w:type="dxa"/>
          </w:tcPr>
          <w:p w:rsidR="003B3484" w:rsidRPr="001529BF" w:rsidRDefault="003B3484" w:rsidP="00767770">
            <w:pPr>
              <w:jc w:val="center"/>
              <w:rPr>
                <w:sz w:val="20"/>
                <w:szCs w:val="20"/>
              </w:rPr>
            </w:pPr>
            <w:r w:rsidRPr="001529BF">
              <w:rPr>
                <w:sz w:val="20"/>
                <w:szCs w:val="20"/>
              </w:rPr>
              <w:t>1 kit-100 testlik</w:t>
            </w:r>
          </w:p>
        </w:tc>
        <w:tc>
          <w:tcPr>
            <w:tcW w:w="5103" w:type="dxa"/>
          </w:tcPr>
          <w:p w:rsidR="003B3484" w:rsidRPr="001529BF" w:rsidRDefault="003B3484" w:rsidP="007677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529BF">
              <w:rPr>
                <w:sz w:val="20"/>
                <w:szCs w:val="20"/>
              </w:rPr>
              <w:t>Annexin</w:t>
            </w:r>
            <w:proofErr w:type="spellEnd"/>
            <w:r w:rsidRPr="001529BF">
              <w:rPr>
                <w:sz w:val="20"/>
                <w:szCs w:val="20"/>
              </w:rPr>
              <w:t xml:space="preserve"> V &amp; </w:t>
            </w:r>
            <w:proofErr w:type="spellStart"/>
            <w:r w:rsidRPr="001529BF">
              <w:rPr>
                <w:sz w:val="20"/>
                <w:szCs w:val="20"/>
              </w:rPr>
              <w:t>Dead</w:t>
            </w:r>
            <w:proofErr w:type="spellEnd"/>
            <w:r w:rsidRPr="001529BF">
              <w:rPr>
                <w:sz w:val="20"/>
                <w:szCs w:val="20"/>
              </w:rPr>
              <w:t xml:space="preserve"> </w:t>
            </w:r>
            <w:proofErr w:type="spellStart"/>
            <w:r w:rsidRPr="001529BF">
              <w:rPr>
                <w:sz w:val="20"/>
                <w:szCs w:val="20"/>
              </w:rPr>
              <w:t>Cell</w:t>
            </w:r>
            <w:proofErr w:type="spellEnd"/>
            <w:r w:rsidRPr="001529BF">
              <w:rPr>
                <w:sz w:val="20"/>
                <w:szCs w:val="20"/>
              </w:rPr>
              <w:t xml:space="preserve"> Kit</w:t>
            </w:r>
          </w:p>
        </w:tc>
        <w:tc>
          <w:tcPr>
            <w:tcW w:w="1417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</w:tr>
      <w:tr w:rsidR="003B3484" w:rsidRPr="00813284" w:rsidTr="00767770">
        <w:trPr>
          <w:trHeight w:val="57"/>
        </w:trPr>
        <w:tc>
          <w:tcPr>
            <w:tcW w:w="398" w:type="dxa"/>
            <w:vAlign w:val="center"/>
          </w:tcPr>
          <w:p w:rsidR="003B3484" w:rsidRPr="00B678A6" w:rsidRDefault="003B3484" w:rsidP="00767770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B678A6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</w:tcPr>
          <w:p w:rsidR="003B3484" w:rsidRPr="001529BF" w:rsidRDefault="003B3484" w:rsidP="00767770">
            <w:pPr>
              <w:jc w:val="center"/>
              <w:rPr>
                <w:sz w:val="20"/>
                <w:szCs w:val="20"/>
              </w:rPr>
            </w:pPr>
            <w:r w:rsidRPr="001529BF">
              <w:rPr>
                <w:sz w:val="20"/>
                <w:szCs w:val="20"/>
              </w:rPr>
              <w:t>1 kit-100 testlik</w:t>
            </w:r>
          </w:p>
        </w:tc>
        <w:tc>
          <w:tcPr>
            <w:tcW w:w="5103" w:type="dxa"/>
          </w:tcPr>
          <w:p w:rsidR="003B3484" w:rsidRPr="001529BF" w:rsidRDefault="003B3484" w:rsidP="007677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529BF">
              <w:rPr>
                <w:sz w:val="20"/>
                <w:szCs w:val="20"/>
              </w:rPr>
              <w:t>Caspase</w:t>
            </w:r>
            <w:proofErr w:type="spellEnd"/>
            <w:r w:rsidRPr="001529BF">
              <w:rPr>
                <w:sz w:val="20"/>
                <w:szCs w:val="20"/>
              </w:rPr>
              <w:t xml:space="preserve">-3/7 </w:t>
            </w:r>
            <w:proofErr w:type="spellStart"/>
            <w:r w:rsidRPr="001529BF">
              <w:rPr>
                <w:sz w:val="20"/>
                <w:szCs w:val="20"/>
              </w:rPr>
              <w:t>Assay</w:t>
            </w:r>
            <w:proofErr w:type="spellEnd"/>
            <w:r w:rsidRPr="001529BF">
              <w:rPr>
                <w:sz w:val="20"/>
                <w:szCs w:val="20"/>
              </w:rPr>
              <w:t xml:space="preserve"> Kit</w:t>
            </w:r>
          </w:p>
        </w:tc>
        <w:tc>
          <w:tcPr>
            <w:tcW w:w="1417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</w:tr>
      <w:tr w:rsidR="003B3484" w:rsidRPr="00813284" w:rsidTr="00767770">
        <w:trPr>
          <w:trHeight w:val="57"/>
        </w:trPr>
        <w:tc>
          <w:tcPr>
            <w:tcW w:w="398" w:type="dxa"/>
            <w:vAlign w:val="center"/>
          </w:tcPr>
          <w:p w:rsidR="003B3484" w:rsidRPr="00B678A6" w:rsidRDefault="003B3484" w:rsidP="00767770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B678A6">
              <w:rPr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60" w:type="dxa"/>
          </w:tcPr>
          <w:p w:rsidR="003B3484" w:rsidRPr="001529BF" w:rsidRDefault="003B3484" w:rsidP="00767770">
            <w:pPr>
              <w:jc w:val="center"/>
              <w:rPr>
                <w:sz w:val="20"/>
                <w:szCs w:val="20"/>
              </w:rPr>
            </w:pPr>
            <w:r w:rsidRPr="001529BF">
              <w:rPr>
                <w:sz w:val="20"/>
                <w:szCs w:val="20"/>
              </w:rPr>
              <w:t>1 kit-100 testlik</w:t>
            </w:r>
          </w:p>
        </w:tc>
        <w:tc>
          <w:tcPr>
            <w:tcW w:w="5103" w:type="dxa"/>
          </w:tcPr>
          <w:p w:rsidR="003B3484" w:rsidRPr="001529BF" w:rsidRDefault="003B3484" w:rsidP="007677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529BF">
              <w:rPr>
                <w:sz w:val="20"/>
                <w:szCs w:val="20"/>
              </w:rPr>
              <w:t>Oxidative</w:t>
            </w:r>
            <w:proofErr w:type="spellEnd"/>
            <w:r w:rsidRPr="001529BF">
              <w:rPr>
                <w:sz w:val="20"/>
                <w:szCs w:val="20"/>
              </w:rPr>
              <w:t xml:space="preserve"> </w:t>
            </w:r>
            <w:proofErr w:type="spellStart"/>
            <w:r w:rsidRPr="001529BF">
              <w:rPr>
                <w:sz w:val="20"/>
                <w:szCs w:val="20"/>
              </w:rPr>
              <w:t>Stress</w:t>
            </w:r>
            <w:proofErr w:type="spellEnd"/>
            <w:r w:rsidRPr="001529BF">
              <w:rPr>
                <w:sz w:val="20"/>
                <w:szCs w:val="20"/>
              </w:rPr>
              <w:t xml:space="preserve"> Kit</w:t>
            </w:r>
          </w:p>
        </w:tc>
        <w:tc>
          <w:tcPr>
            <w:tcW w:w="1417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</w:tr>
      <w:tr w:rsidR="003B3484" w:rsidRPr="00813284" w:rsidTr="00767770">
        <w:trPr>
          <w:trHeight w:val="57"/>
        </w:trPr>
        <w:tc>
          <w:tcPr>
            <w:tcW w:w="398" w:type="dxa"/>
            <w:vAlign w:val="center"/>
          </w:tcPr>
          <w:p w:rsidR="003B3484" w:rsidRPr="00B678A6" w:rsidRDefault="003B3484" w:rsidP="00767770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B678A6">
              <w:rPr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60" w:type="dxa"/>
          </w:tcPr>
          <w:p w:rsidR="003B3484" w:rsidRPr="001529BF" w:rsidRDefault="003B3484" w:rsidP="00767770">
            <w:pPr>
              <w:jc w:val="center"/>
              <w:rPr>
                <w:sz w:val="20"/>
                <w:szCs w:val="20"/>
              </w:rPr>
            </w:pPr>
            <w:r w:rsidRPr="001529BF">
              <w:rPr>
                <w:sz w:val="20"/>
                <w:szCs w:val="20"/>
              </w:rPr>
              <w:t>1 kit-100 testlik</w:t>
            </w:r>
          </w:p>
        </w:tc>
        <w:tc>
          <w:tcPr>
            <w:tcW w:w="5103" w:type="dxa"/>
          </w:tcPr>
          <w:p w:rsidR="003B3484" w:rsidRPr="001529BF" w:rsidRDefault="003B3484" w:rsidP="007677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529BF">
              <w:rPr>
                <w:sz w:val="20"/>
                <w:szCs w:val="20"/>
              </w:rPr>
              <w:t>Autophagy</w:t>
            </w:r>
            <w:proofErr w:type="spellEnd"/>
            <w:r w:rsidRPr="001529BF">
              <w:rPr>
                <w:sz w:val="20"/>
                <w:szCs w:val="20"/>
              </w:rPr>
              <w:t xml:space="preserve"> LC3-</w:t>
            </w:r>
            <w:proofErr w:type="spellStart"/>
            <w:r w:rsidRPr="001529BF">
              <w:rPr>
                <w:sz w:val="20"/>
                <w:szCs w:val="20"/>
              </w:rPr>
              <w:t>Antibody</w:t>
            </w:r>
            <w:proofErr w:type="spellEnd"/>
            <w:r w:rsidRPr="001529BF">
              <w:rPr>
                <w:sz w:val="20"/>
                <w:szCs w:val="20"/>
              </w:rPr>
              <w:t xml:space="preserve"> </w:t>
            </w:r>
            <w:proofErr w:type="spellStart"/>
            <w:r w:rsidRPr="001529BF">
              <w:rPr>
                <w:sz w:val="20"/>
                <w:szCs w:val="20"/>
              </w:rPr>
              <w:t>Based</w:t>
            </w:r>
            <w:proofErr w:type="spellEnd"/>
            <w:r w:rsidRPr="001529BF">
              <w:rPr>
                <w:sz w:val="20"/>
                <w:szCs w:val="20"/>
              </w:rPr>
              <w:t xml:space="preserve"> Kit</w:t>
            </w:r>
          </w:p>
        </w:tc>
        <w:tc>
          <w:tcPr>
            <w:tcW w:w="1417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</w:tr>
      <w:tr w:rsidR="003B3484" w:rsidRPr="00813284" w:rsidTr="00767770">
        <w:trPr>
          <w:trHeight w:val="57"/>
        </w:trPr>
        <w:tc>
          <w:tcPr>
            <w:tcW w:w="398" w:type="dxa"/>
            <w:vAlign w:val="center"/>
          </w:tcPr>
          <w:p w:rsidR="003B3484" w:rsidRPr="00B678A6" w:rsidRDefault="003B3484" w:rsidP="00767770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B678A6">
              <w:rPr>
                <w:b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560" w:type="dxa"/>
          </w:tcPr>
          <w:p w:rsidR="003B3484" w:rsidRPr="001529BF" w:rsidRDefault="003B3484" w:rsidP="00767770">
            <w:pPr>
              <w:jc w:val="center"/>
              <w:rPr>
                <w:sz w:val="20"/>
                <w:szCs w:val="20"/>
              </w:rPr>
            </w:pPr>
            <w:r w:rsidRPr="001529BF">
              <w:rPr>
                <w:sz w:val="20"/>
                <w:szCs w:val="20"/>
              </w:rPr>
              <w:t>1 kit-100 testlik</w:t>
            </w:r>
          </w:p>
        </w:tc>
        <w:tc>
          <w:tcPr>
            <w:tcW w:w="5103" w:type="dxa"/>
          </w:tcPr>
          <w:p w:rsidR="003B3484" w:rsidRPr="001529BF" w:rsidRDefault="003B3484" w:rsidP="007677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29BF">
              <w:rPr>
                <w:sz w:val="20"/>
                <w:szCs w:val="20"/>
              </w:rPr>
              <w:t xml:space="preserve">PI3K/MAPK </w:t>
            </w:r>
            <w:proofErr w:type="spellStart"/>
            <w:r w:rsidRPr="001529BF">
              <w:rPr>
                <w:sz w:val="20"/>
                <w:szCs w:val="20"/>
              </w:rPr>
              <w:t>Dual</w:t>
            </w:r>
            <w:proofErr w:type="spellEnd"/>
            <w:r w:rsidRPr="001529BF">
              <w:rPr>
                <w:sz w:val="20"/>
                <w:szCs w:val="20"/>
              </w:rPr>
              <w:t xml:space="preserve"> </w:t>
            </w:r>
            <w:proofErr w:type="spellStart"/>
            <w:r w:rsidRPr="001529BF">
              <w:rPr>
                <w:sz w:val="20"/>
                <w:szCs w:val="20"/>
              </w:rPr>
              <w:t>Pathway</w:t>
            </w:r>
            <w:proofErr w:type="spellEnd"/>
          </w:p>
          <w:p w:rsidR="003B3484" w:rsidRPr="001529BF" w:rsidRDefault="003B3484" w:rsidP="007677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529BF">
              <w:rPr>
                <w:sz w:val="20"/>
                <w:szCs w:val="20"/>
              </w:rPr>
              <w:t>Activation</w:t>
            </w:r>
            <w:proofErr w:type="spellEnd"/>
            <w:r w:rsidRPr="001529BF">
              <w:rPr>
                <w:sz w:val="20"/>
                <w:szCs w:val="20"/>
              </w:rPr>
              <w:t xml:space="preserve"> Kit</w:t>
            </w:r>
          </w:p>
        </w:tc>
        <w:tc>
          <w:tcPr>
            <w:tcW w:w="1417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</w:tr>
      <w:tr w:rsidR="003B3484" w:rsidRPr="00813284" w:rsidTr="00767770">
        <w:trPr>
          <w:trHeight w:val="57"/>
        </w:trPr>
        <w:tc>
          <w:tcPr>
            <w:tcW w:w="398" w:type="dxa"/>
            <w:vAlign w:val="center"/>
          </w:tcPr>
          <w:p w:rsidR="003B3484" w:rsidRPr="00B678A6" w:rsidRDefault="003B3484" w:rsidP="00767770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B678A6">
              <w:rPr>
                <w:bCs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560" w:type="dxa"/>
          </w:tcPr>
          <w:p w:rsidR="003B3484" w:rsidRPr="001529BF" w:rsidRDefault="003B3484" w:rsidP="00767770">
            <w:pPr>
              <w:jc w:val="center"/>
              <w:rPr>
                <w:sz w:val="20"/>
                <w:szCs w:val="20"/>
              </w:rPr>
            </w:pPr>
            <w:r w:rsidRPr="001529BF">
              <w:rPr>
                <w:sz w:val="20"/>
                <w:szCs w:val="20"/>
              </w:rPr>
              <w:t>3 adet</w:t>
            </w:r>
          </w:p>
        </w:tc>
        <w:tc>
          <w:tcPr>
            <w:tcW w:w="5103" w:type="dxa"/>
          </w:tcPr>
          <w:p w:rsidR="003B3484" w:rsidRPr="001529BF" w:rsidRDefault="003B3484" w:rsidP="007677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29BF">
              <w:rPr>
                <w:sz w:val="20"/>
                <w:szCs w:val="20"/>
              </w:rPr>
              <w:t xml:space="preserve">Makaralı </w:t>
            </w:r>
            <w:proofErr w:type="spellStart"/>
            <w:r w:rsidRPr="001529BF">
              <w:rPr>
                <w:sz w:val="20"/>
                <w:szCs w:val="20"/>
              </w:rPr>
              <w:t>puar</w:t>
            </w:r>
            <w:proofErr w:type="spellEnd"/>
          </w:p>
        </w:tc>
        <w:tc>
          <w:tcPr>
            <w:tcW w:w="1417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</w:tr>
      <w:tr w:rsidR="003B3484" w:rsidRPr="00813284" w:rsidTr="00767770">
        <w:trPr>
          <w:trHeight w:val="57"/>
        </w:trPr>
        <w:tc>
          <w:tcPr>
            <w:tcW w:w="398" w:type="dxa"/>
            <w:vAlign w:val="center"/>
          </w:tcPr>
          <w:p w:rsidR="003B3484" w:rsidRPr="00B678A6" w:rsidRDefault="003B3484" w:rsidP="00767770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B678A6">
              <w:rPr>
                <w:bCs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560" w:type="dxa"/>
          </w:tcPr>
          <w:p w:rsidR="003B3484" w:rsidRPr="001529BF" w:rsidRDefault="003B3484" w:rsidP="00767770">
            <w:pPr>
              <w:jc w:val="center"/>
              <w:rPr>
                <w:sz w:val="20"/>
                <w:szCs w:val="20"/>
              </w:rPr>
            </w:pPr>
            <w:r w:rsidRPr="001529BF">
              <w:rPr>
                <w:sz w:val="20"/>
                <w:szCs w:val="20"/>
              </w:rPr>
              <w:t>13 adet</w:t>
            </w:r>
          </w:p>
        </w:tc>
        <w:tc>
          <w:tcPr>
            <w:tcW w:w="5103" w:type="dxa"/>
          </w:tcPr>
          <w:p w:rsidR="003B3484" w:rsidRPr="001529BF" w:rsidRDefault="003B3484" w:rsidP="007677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29BF">
              <w:rPr>
                <w:sz w:val="20"/>
                <w:szCs w:val="20"/>
              </w:rPr>
              <w:t>DMEM</w:t>
            </w:r>
          </w:p>
        </w:tc>
        <w:tc>
          <w:tcPr>
            <w:tcW w:w="1417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</w:tr>
      <w:tr w:rsidR="003B3484" w:rsidRPr="00813284" w:rsidTr="00767770">
        <w:trPr>
          <w:trHeight w:val="57"/>
        </w:trPr>
        <w:tc>
          <w:tcPr>
            <w:tcW w:w="398" w:type="dxa"/>
            <w:vAlign w:val="center"/>
          </w:tcPr>
          <w:p w:rsidR="003B3484" w:rsidRPr="00B678A6" w:rsidRDefault="003B3484" w:rsidP="00767770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B678A6">
              <w:rPr>
                <w:bCs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560" w:type="dxa"/>
          </w:tcPr>
          <w:p w:rsidR="003B3484" w:rsidRPr="001529BF" w:rsidRDefault="003B3484" w:rsidP="00767770">
            <w:pPr>
              <w:jc w:val="center"/>
              <w:rPr>
                <w:sz w:val="20"/>
                <w:szCs w:val="20"/>
              </w:rPr>
            </w:pPr>
            <w:r w:rsidRPr="001529BF">
              <w:rPr>
                <w:sz w:val="20"/>
                <w:szCs w:val="20"/>
              </w:rPr>
              <w:t>3 adet</w:t>
            </w:r>
          </w:p>
        </w:tc>
        <w:tc>
          <w:tcPr>
            <w:tcW w:w="5103" w:type="dxa"/>
          </w:tcPr>
          <w:p w:rsidR="003B3484" w:rsidRPr="001529BF" w:rsidRDefault="003B3484" w:rsidP="007677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29BF">
              <w:rPr>
                <w:sz w:val="20"/>
                <w:szCs w:val="20"/>
              </w:rPr>
              <w:t>AEC</w:t>
            </w:r>
          </w:p>
        </w:tc>
        <w:tc>
          <w:tcPr>
            <w:tcW w:w="1417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</w:tr>
      <w:tr w:rsidR="003B3484" w:rsidRPr="00813284" w:rsidTr="00767770">
        <w:trPr>
          <w:trHeight w:val="57"/>
        </w:trPr>
        <w:tc>
          <w:tcPr>
            <w:tcW w:w="398" w:type="dxa"/>
            <w:vAlign w:val="center"/>
          </w:tcPr>
          <w:p w:rsidR="003B3484" w:rsidRPr="00B678A6" w:rsidRDefault="003B3484" w:rsidP="00767770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B678A6">
              <w:rPr>
                <w:bCs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560" w:type="dxa"/>
          </w:tcPr>
          <w:p w:rsidR="003B3484" w:rsidRPr="001529BF" w:rsidRDefault="003B3484" w:rsidP="00767770">
            <w:pPr>
              <w:jc w:val="center"/>
              <w:rPr>
                <w:sz w:val="20"/>
                <w:szCs w:val="20"/>
              </w:rPr>
            </w:pPr>
            <w:r w:rsidRPr="001529BF">
              <w:rPr>
                <w:sz w:val="20"/>
                <w:szCs w:val="20"/>
              </w:rPr>
              <w:t>9 adet</w:t>
            </w:r>
          </w:p>
        </w:tc>
        <w:tc>
          <w:tcPr>
            <w:tcW w:w="5103" w:type="dxa"/>
          </w:tcPr>
          <w:p w:rsidR="003B3484" w:rsidRPr="001529BF" w:rsidRDefault="003B3484" w:rsidP="007677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529BF">
              <w:rPr>
                <w:sz w:val="20"/>
                <w:szCs w:val="20"/>
              </w:rPr>
              <w:t>piset</w:t>
            </w:r>
            <w:proofErr w:type="spellEnd"/>
          </w:p>
        </w:tc>
        <w:tc>
          <w:tcPr>
            <w:tcW w:w="1417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</w:tr>
      <w:tr w:rsidR="003B3484" w:rsidRPr="00813284" w:rsidTr="00767770">
        <w:trPr>
          <w:trHeight w:val="57"/>
        </w:trPr>
        <w:tc>
          <w:tcPr>
            <w:tcW w:w="398" w:type="dxa"/>
            <w:vAlign w:val="center"/>
          </w:tcPr>
          <w:p w:rsidR="003B3484" w:rsidRPr="00B678A6" w:rsidRDefault="003B3484" w:rsidP="00767770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B678A6">
              <w:rPr>
                <w:bCs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560" w:type="dxa"/>
          </w:tcPr>
          <w:p w:rsidR="003B3484" w:rsidRPr="001529BF" w:rsidRDefault="003B3484" w:rsidP="00767770">
            <w:pPr>
              <w:jc w:val="center"/>
              <w:rPr>
                <w:sz w:val="20"/>
                <w:szCs w:val="20"/>
              </w:rPr>
            </w:pPr>
            <w:r w:rsidRPr="001529BF">
              <w:rPr>
                <w:sz w:val="20"/>
                <w:szCs w:val="20"/>
              </w:rPr>
              <w:t>3 paket</w:t>
            </w:r>
          </w:p>
        </w:tc>
        <w:tc>
          <w:tcPr>
            <w:tcW w:w="5103" w:type="dxa"/>
          </w:tcPr>
          <w:p w:rsidR="003B3484" w:rsidRPr="001529BF" w:rsidRDefault="003B3484" w:rsidP="007677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529BF">
              <w:rPr>
                <w:sz w:val="20"/>
                <w:szCs w:val="20"/>
              </w:rPr>
              <w:t>cryo</w:t>
            </w:r>
            <w:proofErr w:type="spellEnd"/>
            <w:r w:rsidRPr="001529BF">
              <w:rPr>
                <w:sz w:val="20"/>
                <w:szCs w:val="20"/>
              </w:rPr>
              <w:t xml:space="preserve"> </w:t>
            </w:r>
            <w:proofErr w:type="spellStart"/>
            <w:r w:rsidRPr="001529BF">
              <w:rPr>
                <w:sz w:val="20"/>
                <w:szCs w:val="20"/>
              </w:rPr>
              <w:t>tup</w:t>
            </w:r>
            <w:proofErr w:type="spellEnd"/>
          </w:p>
        </w:tc>
        <w:tc>
          <w:tcPr>
            <w:tcW w:w="1417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</w:tr>
      <w:tr w:rsidR="003B3484" w:rsidRPr="00813284" w:rsidTr="00767770">
        <w:trPr>
          <w:trHeight w:val="57"/>
        </w:trPr>
        <w:tc>
          <w:tcPr>
            <w:tcW w:w="398" w:type="dxa"/>
            <w:vAlign w:val="center"/>
          </w:tcPr>
          <w:p w:rsidR="003B3484" w:rsidRPr="00B678A6" w:rsidRDefault="003B3484" w:rsidP="00767770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B678A6">
              <w:rPr>
                <w:bCs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1560" w:type="dxa"/>
          </w:tcPr>
          <w:p w:rsidR="003B3484" w:rsidRPr="001529BF" w:rsidRDefault="003B3484" w:rsidP="00767770">
            <w:pPr>
              <w:jc w:val="center"/>
              <w:rPr>
                <w:sz w:val="20"/>
                <w:szCs w:val="20"/>
              </w:rPr>
            </w:pPr>
            <w:r w:rsidRPr="001529BF">
              <w:rPr>
                <w:sz w:val="20"/>
                <w:szCs w:val="20"/>
              </w:rPr>
              <w:t>2 adet</w:t>
            </w:r>
          </w:p>
        </w:tc>
        <w:tc>
          <w:tcPr>
            <w:tcW w:w="5103" w:type="dxa"/>
          </w:tcPr>
          <w:p w:rsidR="003B3484" w:rsidRPr="001529BF" w:rsidRDefault="003B3484" w:rsidP="007677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529BF">
              <w:rPr>
                <w:sz w:val="20"/>
                <w:szCs w:val="20"/>
              </w:rPr>
              <w:t>thoma</w:t>
            </w:r>
            <w:proofErr w:type="spellEnd"/>
            <w:r w:rsidRPr="001529BF">
              <w:rPr>
                <w:sz w:val="20"/>
                <w:szCs w:val="20"/>
              </w:rPr>
              <w:t xml:space="preserve"> lamı</w:t>
            </w:r>
          </w:p>
        </w:tc>
        <w:tc>
          <w:tcPr>
            <w:tcW w:w="1417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</w:tr>
      <w:tr w:rsidR="003B3484" w:rsidRPr="00813284" w:rsidTr="00767770">
        <w:trPr>
          <w:trHeight w:val="57"/>
        </w:trPr>
        <w:tc>
          <w:tcPr>
            <w:tcW w:w="398" w:type="dxa"/>
            <w:vAlign w:val="center"/>
          </w:tcPr>
          <w:p w:rsidR="003B3484" w:rsidRPr="00B678A6" w:rsidRDefault="003B3484" w:rsidP="00767770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B678A6">
              <w:rPr>
                <w:bCs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1560" w:type="dxa"/>
          </w:tcPr>
          <w:p w:rsidR="003B3484" w:rsidRPr="001529BF" w:rsidRDefault="003B3484" w:rsidP="00767770">
            <w:pPr>
              <w:jc w:val="center"/>
              <w:rPr>
                <w:sz w:val="20"/>
                <w:szCs w:val="20"/>
              </w:rPr>
            </w:pPr>
            <w:r w:rsidRPr="001529BF">
              <w:rPr>
                <w:sz w:val="20"/>
                <w:szCs w:val="20"/>
              </w:rPr>
              <w:t>5 paket</w:t>
            </w:r>
          </w:p>
        </w:tc>
        <w:tc>
          <w:tcPr>
            <w:tcW w:w="5103" w:type="dxa"/>
          </w:tcPr>
          <w:p w:rsidR="003B3484" w:rsidRPr="001529BF" w:rsidRDefault="003B3484" w:rsidP="007677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29BF">
              <w:rPr>
                <w:sz w:val="20"/>
                <w:szCs w:val="20"/>
              </w:rPr>
              <w:t>PCR tüpü</w:t>
            </w:r>
          </w:p>
        </w:tc>
        <w:tc>
          <w:tcPr>
            <w:tcW w:w="1417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</w:tr>
      <w:tr w:rsidR="003B3484" w:rsidRPr="00813284" w:rsidTr="00767770">
        <w:trPr>
          <w:trHeight w:val="57"/>
        </w:trPr>
        <w:tc>
          <w:tcPr>
            <w:tcW w:w="398" w:type="dxa"/>
            <w:vAlign w:val="center"/>
          </w:tcPr>
          <w:p w:rsidR="003B3484" w:rsidRPr="00B678A6" w:rsidRDefault="003B3484" w:rsidP="00767770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B678A6">
              <w:rPr>
                <w:bCs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1560" w:type="dxa"/>
          </w:tcPr>
          <w:p w:rsidR="003B3484" w:rsidRPr="001529BF" w:rsidRDefault="003B3484" w:rsidP="00767770">
            <w:pPr>
              <w:jc w:val="center"/>
              <w:rPr>
                <w:sz w:val="20"/>
                <w:szCs w:val="20"/>
              </w:rPr>
            </w:pPr>
            <w:r w:rsidRPr="001529BF">
              <w:rPr>
                <w:sz w:val="20"/>
                <w:szCs w:val="20"/>
              </w:rPr>
              <w:t>2 adet</w:t>
            </w:r>
          </w:p>
        </w:tc>
        <w:tc>
          <w:tcPr>
            <w:tcW w:w="5103" w:type="dxa"/>
          </w:tcPr>
          <w:p w:rsidR="003B3484" w:rsidRPr="001529BF" w:rsidRDefault="003B3484" w:rsidP="007677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29BF">
              <w:rPr>
                <w:sz w:val="20"/>
                <w:szCs w:val="20"/>
              </w:rPr>
              <w:t>DMSO</w:t>
            </w:r>
          </w:p>
        </w:tc>
        <w:tc>
          <w:tcPr>
            <w:tcW w:w="1417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</w:tr>
      <w:tr w:rsidR="003B3484" w:rsidRPr="00813284" w:rsidTr="00767770">
        <w:trPr>
          <w:trHeight w:val="57"/>
        </w:trPr>
        <w:tc>
          <w:tcPr>
            <w:tcW w:w="398" w:type="dxa"/>
            <w:vAlign w:val="center"/>
          </w:tcPr>
          <w:p w:rsidR="003B3484" w:rsidRPr="00B678A6" w:rsidRDefault="003B3484" w:rsidP="00767770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B678A6">
              <w:rPr>
                <w:bCs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1560" w:type="dxa"/>
          </w:tcPr>
          <w:p w:rsidR="003B3484" w:rsidRPr="001529BF" w:rsidRDefault="003B3484" w:rsidP="00767770">
            <w:pPr>
              <w:jc w:val="center"/>
              <w:rPr>
                <w:sz w:val="20"/>
                <w:szCs w:val="20"/>
              </w:rPr>
            </w:pPr>
            <w:r w:rsidRPr="001529BF">
              <w:rPr>
                <w:sz w:val="20"/>
                <w:szCs w:val="20"/>
              </w:rPr>
              <w:t>1 paket</w:t>
            </w:r>
          </w:p>
        </w:tc>
        <w:tc>
          <w:tcPr>
            <w:tcW w:w="5103" w:type="dxa"/>
          </w:tcPr>
          <w:p w:rsidR="003B3484" w:rsidRPr="001529BF" w:rsidRDefault="003B3484" w:rsidP="007677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29BF">
              <w:rPr>
                <w:sz w:val="20"/>
                <w:szCs w:val="20"/>
              </w:rPr>
              <w:t>FLASK</w:t>
            </w:r>
          </w:p>
        </w:tc>
        <w:tc>
          <w:tcPr>
            <w:tcW w:w="1417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</w:tr>
      <w:tr w:rsidR="003B3484" w:rsidRPr="00813284" w:rsidTr="00767770">
        <w:trPr>
          <w:trHeight w:val="57"/>
        </w:trPr>
        <w:tc>
          <w:tcPr>
            <w:tcW w:w="398" w:type="dxa"/>
            <w:vAlign w:val="center"/>
          </w:tcPr>
          <w:p w:rsidR="003B3484" w:rsidRPr="00B678A6" w:rsidRDefault="003B3484" w:rsidP="00767770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B678A6">
              <w:rPr>
                <w:bCs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560" w:type="dxa"/>
          </w:tcPr>
          <w:p w:rsidR="003B3484" w:rsidRPr="001529BF" w:rsidRDefault="003B3484" w:rsidP="00767770">
            <w:pPr>
              <w:jc w:val="center"/>
              <w:rPr>
                <w:sz w:val="20"/>
                <w:szCs w:val="20"/>
              </w:rPr>
            </w:pPr>
            <w:r w:rsidRPr="001529BF">
              <w:rPr>
                <w:sz w:val="20"/>
                <w:szCs w:val="20"/>
              </w:rPr>
              <w:t>1.50 gr</w:t>
            </w:r>
          </w:p>
        </w:tc>
        <w:tc>
          <w:tcPr>
            <w:tcW w:w="5103" w:type="dxa"/>
          </w:tcPr>
          <w:p w:rsidR="003B3484" w:rsidRPr="001529BF" w:rsidRDefault="003B3484" w:rsidP="007677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29BF">
              <w:rPr>
                <w:sz w:val="20"/>
                <w:szCs w:val="20"/>
              </w:rPr>
              <w:t>MTT</w:t>
            </w:r>
          </w:p>
        </w:tc>
        <w:tc>
          <w:tcPr>
            <w:tcW w:w="1417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</w:tr>
      <w:tr w:rsidR="003B3484" w:rsidRPr="00813284" w:rsidTr="00767770">
        <w:trPr>
          <w:trHeight w:val="57"/>
        </w:trPr>
        <w:tc>
          <w:tcPr>
            <w:tcW w:w="398" w:type="dxa"/>
            <w:vAlign w:val="center"/>
          </w:tcPr>
          <w:p w:rsidR="003B3484" w:rsidRPr="00B678A6" w:rsidRDefault="003B3484" w:rsidP="00767770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B678A6">
              <w:rPr>
                <w:bCs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1560" w:type="dxa"/>
          </w:tcPr>
          <w:p w:rsidR="003B3484" w:rsidRPr="001529BF" w:rsidRDefault="003B3484" w:rsidP="00767770">
            <w:pPr>
              <w:jc w:val="center"/>
              <w:rPr>
                <w:sz w:val="20"/>
                <w:szCs w:val="20"/>
              </w:rPr>
            </w:pPr>
            <w:r w:rsidRPr="001529BF">
              <w:rPr>
                <w:sz w:val="20"/>
                <w:szCs w:val="20"/>
              </w:rPr>
              <w:t>1 adet</w:t>
            </w:r>
          </w:p>
        </w:tc>
        <w:tc>
          <w:tcPr>
            <w:tcW w:w="5103" w:type="dxa"/>
          </w:tcPr>
          <w:p w:rsidR="003B3484" w:rsidRPr="001529BF" w:rsidRDefault="003B3484" w:rsidP="007677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529BF">
              <w:rPr>
                <w:sz w:val="20"/>
                <w:szCs w:val="20"/>
              </w:rPr>
              <w:t>Orbital</w:t>
            </w:r>
            <w:proofErr w:type="spellEnd"/>
            <w:r w:rsidRPr="001529BF">
              <w:rPr>
                <w:sz w:val="20"/>
                <w:szCs w:val="20"/>
              </w:rPr>
              <w:t xml:space="preserve"> </w:t>
            </w:r>
            <w:proofErr w:type="spellStart"/>
            <w:r w:rsidRPr="001529BF">
              <w:rPr>
                <w:sz w:val="20"/>
                <w:szCs w:val="20"/>
              </w:rPr>
              <w:t>calkalayıcı</w:t>
            </w:r>
            <w:proofErr w:type="spellEnd"/>
          </w:p>
        </w:tc>
        <w:tc>
          <w:tcPr>
            <w:tcW w:w="1417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</w:tr>
      <w:tr w:rsidR="003B3484" w:rsidRPr="00813284" w:rsidTr="00767770">
        <w:trPr>
          <w:trHeight w:val="57"/>
        </w:trPr>
        <w:tc>
          <w:tcPr>
            <w:tcW w:w="398" w:type="dxa"/>
            <w:vAlign w:val="center"/>
          </w:tcPr>
          <w:p w:rsidR="003B3484" w:rsidRPr="00813284" w:rsidRDefault="003B3484" w:rsidP="0076777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3B3484" w:rsidRPr="00813284" w:rsidRDefault="003B3484" w:rsidP="00767770">
            <w:pPr>
              <w:rPr>
                <w:b/>
                <w:sz w:val="18"/>
                <w:szCs w:val="18"/>
              </w:rPr>
            </w:pPr>
            <w:proofErr w:type="gramStart"/>
            <w:r w:rsidRPr="00813284">
              <w:rPr>
                <w:b/>
                <w:sz w:val="18"/>
                <w:szCs w:val="18"/>
              </w:rPr>
              <w:t>Not:Teknik</w:t>
            </w:r>
            <w:proofErr w:type="gramEnd"/>
            <w:r w:rsidRPr="00813284">
              <w:rPr>
                <w:b/>
                <w:sz w:val="18"/>
                <w:szCs w:val="18"/>
              </w:rPr>
              <w:t xml:space="preserve"> Şartnamesi vardır.</w:t>
            </w:r>
          </w:p>
          <w:p w:rsidR="003B3484" w:rsidRPr="00813284" w:rsidRDefault="003B3484" w:rsidP="00767770">
            <w:pPr>
              <w:rPr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 xml:space="preserve">Şartnameler </w:t>
            </w:r>
            <w:r w:rsidRPr="00813284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813284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417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3484" w:rsidRPr="00813284" w:rsidRDefault="003B3484" w:rsidP="00767770">
            <w:pPr>
              <w:rPr>
                <w:sz w:val="18"/>
                <w:szCs w:val="18"/>
              </w:rPr>
            </w:pPr>
          </w:p>
        </w:tc>
      </w:tr>
    </w:tbl>
    <w:p w:rsidR="003B3484" w:rsidRDefault="003B3484" w:rsidP="003B3484">
      <w:pPr>
        <w:rPr>
          <w:b/>
          <w:bCs/>
          <w:sz w:val="18"/>
          <w:szCs w:val="18"/>
        </w:rPr>
      </w:pPr>
    </w:p>
    <w:p w:rsidR="003B3484" w:rsidRPr="00C32C9D" w:rsidRDefault="003B3484" w:rsidP="003B3484">
      <w:pPr>
        <w:rPr>
          <w:b/>
          <w:bCs/>
          <w:color w:val="FF00FF"/>
          <w:sz w:val="18"/>
          <w:szCs w:val="18"/>
        </w:rPr>
      </w:pPr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2018 / 11A214 </w:t>
      </w:r>
      <w:r>
        <w:rPr>
          <w:sz w:val="18"/>
          <w:szCs w:val="18"/>
        </w:rPr>
        <w:t xml:space="preserve">kod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07.11.2018   saat 16.30’a</w:t>
      </w:r>
      <w:r>
        <w:rPr>
          <w:sz w:val="18"/>
          <w:szCs w:val="18"/>
        </w:rPr>
        <w:t xml:space="preserve"> kadar ESOGÜ.Bilimsel Araştırmalar Satın alma Servisine elden, posta, faks veya e-mail (</w:t>
      </w:r>
      <w:hyperlink r:id="rId5" w:history="1">
        <w:r>
          <w:rPr>
            <w:rStyle w:val="Kpr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3B3484" w:rsidRDefault="003B3484" w:rsidP="003B3484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3B3484" w:rsidRDefault="003B3484" w:rsidP="003B3484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3B3484" w:rsidRDefault="003B3484" w:rsidP="003B3484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3B3484" w:rsidRDefault="003B3484" w:rsidP="003B3484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3B3484" w:rsidRDefault="003B3484" w:rsidP="003B3484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3B3484" w:rsidRDefault="003B3484" w:rsidP="003B3484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3B3484" w:rsidRDefault="003B3484" w:rsidP="003B3484"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3B3484" w:rsidRDefault="003B3484" w:rsidP="003B3484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3B3484" w:rsidRDefault="003B3484" w:rsidP="003B3484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 xml:space="preserve">Teknik Bilgi için: Tıp </w:t>
      </w:r>
      <w:proofErr w:type="gramStart"/>
      <w:r>
        <w:rPr>
          <w:b/>
          <w:bCs/>
          <w:color w:val="008000"/>
          <w:sz w:val="18"/>
          <w:szCs w:val="18"/>
        </w:rPr>
        <w:t>Fak.</w:t>
      </w:r>
      <w:proofErr w:type="spellStart"/>
      <w:r>
        <w:rPr>
          <w:b/>
          <w:bCs/>
          <w:color w:val="008000"/>
          <w:sz w:val="18"/>
          <w:szCs w:val="18"/>
        </w:rPr>
        <w:t>Hist</w:t>
      </w:r>
      <w:proofErr w:type="spellEnd"/>
      <w:proofErr w:type="gramEnd"/>
      <w:r>
        <w:rPr>
          <w:b/>
          <w:bCs/>
          <w:color w:val="008000"/>
          <w:sz w:val="18"/>
          <w:szCs w:val="18"/>
        </w:rPr>
        <w:t xml:space="preserve">.ve </w:t>
      </w:r>
      <w:proofErr w:type="spellStart"/>
      <w:r>
        <w:rPr>
          <w:b/>
          <w:bCs/>
          <w:color w:val="008000"/>
          <w:sz w:val="18"/>
          <w:szCs w:val="18"/>
        </w:rPr>
        <w:t>Embr</w:t>
      </w:r>
      <w:proofErr w:type="spellEnd"/>
      <w:r>
        <w:rPr>
          <w:b/>
          <w:bCs/>
          <w:color w:val="008000"/>
          <w:sz w:val="18"/>
          <w:szCs w:val="18"/>
        </w:rPr>
        <w:t xml:space="preserve">.ABD </w:t>
      </w:r>
      <w:proofErr w:type="spellStart"/>
      <w:r>
        <w:rPr>
          <w:b/>
          <w:bCs/>
          <w:color w:val="008000"/>
          <w:sz w:val="18"/>
          <w:szCs w:val="18"/>
        </w:rPr>
        <w:t>Prof.Dr</w:t>
      </w:r>
      <w:proofErr w:type="spellEnd"/>
      <w:r>
        <w:rPr>
          <w:b/>
          <w:bCs/>
          <w:color w:val="008000"/>
          <w:sz w:val="18"/>
          <w:szCs w:val="18"/>
        </w:rPr>
        <w:t>.Varol ŞAHİNTÜRK /</w:t>
      </w:r>
      <w:r w:rsidRPr="00712C01">
        <w:rPr>
          <w:b/>
          <w:color w:val="008000"/>
          <w:sz w:val="20"/>
          <w:szCs w:val="20"/>
        </w:rPr>
        <w:t xml:space="preserve"> 0 </w:t>
      </w:r>
      <w:r>
        <w:rPr>
          <w:b/>
          <w:color w:val="008000"/>
          <w:sz w:val="20"/>
          <w:szCs w:val="20"/>
        </w:rPr>
        <w:t>222 239 29 79 / 4465</w:t>
      </w:r>
      <w:r w:rsidRPr="00712C01">
        <w:rPr>
          <w:b/>
          <w:color w:val="008000"/>
          <w:sz w:val="20"/>
          <w:szCs w:val="20"/>
        </w:rPr>
        <w:t xml:space="preserve"> </w:t>
      </w:r>
    </w:p>
    <w:p w:rsidR="003B3484" w:rsidRDefault="003B3484" w:rsidP="003B3484">
      <w:pPr>
        <w:ind w:firstLine="45"/>
        <w:jc w:val="both"/>
        <w:rPr>
          <w:b/>
          <w:color w:val="008000"/>
          <w:sz w:val="20"/>
          <w:szCs w:val="20"/>
        </w:rPr>
      </w:pPr>
    </w:p>
    <w:p w:rsidR="003B3484" w:rsidRDefault="003B3484" w:rsidP="003B3484">
      <w:pPr>
        <w:ind w:firstLine="45"/>
        <w:jc w:val="both"/>
        <w:rPr>
          <w:b/>
          <w:color w:val="008000"/>
          <w:sz w:val="20"/>
          <w:szCs w:val="20"/>
        </w:rPr>
      </w:pPr>
    </w:p>
    <w:p w:rsidR="003B3484" w:rsidRDefault="003B3484" w:rsidP="003B3484">
      <w:pPr>
        <w:jc w:val="both"/>
        <w:rPr>
          <w:b/>
          <w:color w:val="008000"/>
          <w:sz w:val="20"/>
          <w:szCs w:val="20"/>
        </w:rPr>
      </w:pPr>
    </w:p>
    <w:p w:rsidR="003B3484" w:rsidRDefault="003B3484" w:rsidP="003B3484">
      <w:pPr>
        <w:jc w:val="both"/>
        <w:rPr>
          <w:b/>
          <w:color w:val="008000"/>
          <w:sz w:val="20"/>
          <w:szCs w:val="20"/>
        </w:rPr>
      </w:pPr>
    </w:p>
    <w:p w:rsidR="003B3484" w:rsidRDefault="003B3484" w:rsidP="003B3484">
      <w:pPr>
        <w:ind w:firstLine="45"/>
        <w:jc w:val="both"/>
        <w:rPr>
          <w:b/>
          <w:color w:val="008000"/>
          <w:sz w:val="20"/>
          <w:szCs w:val="20"/>
        </w:rPr>
      </w:pPr>
    </w:p>
    <w:p w:rsidR="003B3484" w:rsidRPr="00ED1CD5" w:rsidRDefault="003B3484" w:rsidP="003B3484">
      <w:pPr>
        <w:ind w:firstLine="45"/>
        <w:jc w:val="both"/>
        <w:rPr>
          <w:b/>
          <w:color w:val="008000"/>
          <w:sz w:val="20"/>
          <w:szCs w:val="20"/>
        </w:rPr>
      </w:pPr>
    </w:p>
    <w:p w:rsidR="003B3484" w:rsidRPr="00047FB5" w:rsidRDefault="003B3484" w:rsidP="003B3484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3B3484" w:rsidRDefault="003B3484" w:rsidP="003B3484">
      <w:pPr>
        <w:jc w:val="both"/>
        <w:rPr>
          <w:b/>
          <w:bCs/>
          <w:sz w:val="20"/>
          <w:szCs w:val="20"/>
        </w:rPr>
      </w:pPr>
    </w:p>
    <w:p w:rsidR="003B3484" w:rsidRDefault="003B3484" w:rsidP="003B34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33"/>
          <w:szCs w:val="33"/>
          <w:lang w:eastAsia="en-US"/>
        </w:rPr>
        <w:t>TEKNİK ŞARTNAME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Makine-Teçhizat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1.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27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2018-2146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Sarf Malzemesi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Annexin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V &amp;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Dead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Cell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Kit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1. Kit kullanılacak olan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flow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sitometri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cihazıyla uyumlu, kendi kiti olmalıdır.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2. Kitle yapışık ve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süspanse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haldeki hücre hatlarında canlılık, erken ve geç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apoptozis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ve hücre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ölümü hakkında nicel analiz yapılabilmelidir.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3. Kit 100 testlik olmalıdır.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4. Teklif veren firma çalışma süresince gerekli olacak kitlerle uyumlu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flow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sitometri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cihazını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ücretsiz sağlamalıdır.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5. Verilecek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flow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sitometre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cihazı doğru, hassas ve kantitatif hücre analizi için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floresans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saptama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mikrokapiler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özelliğe sahip olmalıdır. Küçük ve taşınabilir özellikte olmalıdır. Numune analiz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basamağı 5 veya daha az basamaktan oluşmalıdır. Dokunmatik ekrana sahip olmalıdır. Analiz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istenildiğinde ekran üzerinden istenildiğinde bilgisayardan software üzerinden yapılabilmelidir.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Numune başına örnek okuma süresi 2dk'dan daha az sürmelidir.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6. Teklif veren firma kitlerin kullanımı ve kitlerle birlikte verilen cihazın kurulumu, eğitimi gibi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konularda teknik destek sağlayabilecek cihazın eğitimini almış bir personele sahip olmalıdır ve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firmadan istenildiği taktirde aplikasyon desteği alınabilmelidir.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7. Teklif veren firma Türkiye distribütörü olmalıdır ve teklif verirken bunu belgelendirmelidir.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8. Firmalar, teklif ettikleri kit ve cihazın özellikleri hususunda "Teknik Şartnameye Madde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Madde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"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cevap vereceklerdir, verdikleri cevaplar orijinal katalogları veya kullanım talimatları üzerinde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görünmeyen firmaların verdikleri teklifler değerlendirmeye alınmayacaktır.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2.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Caspase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-3/7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Assay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Kit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1. Kit kullanılacak olan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flow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sitometri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cihazıyla uyumlu, kendi kiti olmalıdır.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2. Kit, (1)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Caspase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-3/7 aktivasyonuna dayalı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apoptotik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durum ve (2) hücresel plazma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membran</w:t>
      </w:r>
      <w:proofErr w:type="spellEnd"/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permeabilizasyonu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ve hücre ölümü olmak üzere iki önemli hücre sağlığı parametresinin aynı anda,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kolay, hızlı ve niceliksel olarak ölçülmesini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sağlamalıdır .</w:t>
      </w:r>
      <w:proofErr w:type="gramEnd"/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3. Kit, hem yapışık hem de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süspanse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haldeki hücrelerin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apoptozun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erken ve geç aşamasında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yaşayan hücrelerin ve ölü hücrelerin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relative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yüzdesinin kullanılacak olan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flow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sitometri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cihazında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ölçümünü mümkün kılmalıdır.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4. Kit ile elde edilen sonuçların yazılımda; canlı, erken ve geç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apoptotik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toplam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apoptotik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ve ölü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hücrelerin yüzdesi ve canlı, erken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apoptotik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geç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apopitotik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ve ölü hücreler için hücre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konsantrasyonu (hücre / mL) sayısal olarak göstermelidir.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5. Kit 100 testlik olmalıdır.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6. Teklif veren firma çalışma süresince gerekli olacak kitlerle uyumlu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flow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sitometri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cihazını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ücretsiz sağlamalıdır.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7. Verilecek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flow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sitometre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cihazı doğru, hassas ve kantitatif hücre analizi için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floresans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saptama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mikrokapiler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özelliğe sahip olmalıdır. Küçük ve taşınabilir özellikte olmalıdır. Numune analiz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basamağı 5 veya daha az basamaktan oluşmalıdır. Dokunmatik ekrana sahip olmalıdır. Analiz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istenildiğinde ekran üzerinden istenildiğinde bilgisayardan software üzerinden yapılabilmelidir.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Numune başına örnek okuma süresi 2dk'dan daha az sürmelidir.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lastRenderedPageBreak/>
        <w:t>8. Teklif veren firma kitlerin kullanımı ve kitlerle birlikte verilen cihazın kurulumu, eğitimi gibi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konularda teknik destek sağlayabilecek cihazın eğitimini almış bir personele sahip olmalıdır ve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firmadan istenildiği taktirde aplikasyon desteği alınabilmelidir.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9. Teklif veren firma Türkiye distribütörü olmalıdır ve teklif verirken bunu belgelendirmelidir.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10. Firmalar, teklif ettikleri kit ve cihazın özellikleri hususunda "Teknik Şartnameye Madde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Madde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"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cevap vereceklerdir, verdikleri cevaplar orijinal katalogları veya kullanım talimatları üzerinde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görünmeyen firmaların verdikleri teklifler değerlendirmeye alınmayacaktır.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3.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Oxidative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Stress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Kit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28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2018-2146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Sarf Malzemesi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1. Kit kullanılacak olan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flow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sitometri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cihazıyla uyumlu, kendi kiti olmalıdır.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2. Kit ile reaktif oksijen türlerinin (ROS) yani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oksidatif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stres geçiren hücrelerdeki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süperoksit</w:t>
      </w:r>
      <w:proofErr w:type="spellEnd"/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radikallerinin kantitatif ölçümleri yapılabilmelidir.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3. Kit 100 testlik olmalıdır.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4. Teklif veren firma çalışma süresince gerekli olacak kitlerle uyumlu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flow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sitometri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cihazını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ücretsiz sağlamalıdır.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5. Verilecek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flow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sitometre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cihazı doğru, hassas ve kantitatif hücre analizi için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floresans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saptama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mikrokapiler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özelliğe sahip olmalıdır. Küçük ve taşınabilir özellikte olmalıdır. Numune analiz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basamağı 5 veya daha az basamaktan oluşmalıdır. Dokunmatik ekrana sahip olmalıdır. Analiz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istenildiğinde ekran üzerinden istenildiğinde bilgisayardan software üzerinden yapılabilmelidir.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Numune başına örnek okuma süresi 2dk'dan daha az sürmelidir.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6. Teklif veren firma kitlerin kullanımı ve kitlerle birlikte verilen cihazın kurulumu, eğitimi gibi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konularda teknik destek sağlayabilecek cihazın eğitimini almış bir personele sahip olmalıdır ve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firmadan istenildiği taktirde aplikasyon desteği alınabilmelidir.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7. Teklif veren firma Türkiye distribütörü olmalıdır ve teklif verirken bunu belgelendirmelidir.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8. Firmalar, teklif ettikleri kit ve cihazın özellikleri hususunda "Teknik Şartnameye Madde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Madde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"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cevap vereceklerdir, verdikleri cevaplar orijinal katalogları veya kullanım talimatları üzerinde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görünmeyen firmaların verdikleri teklifler değerlendirmeye alınmayacaktır.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4.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Autophagy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LC3-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Antibody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Based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Kit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1. Kit kullanılacak olan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flow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sitometri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cihazıyla uyumlu, kendi kiti olmalıdır.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2. Kit, hücre içindeki LC3 seviyesini ölçmek ve izlemek için,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Alexa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Fluor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®555 ile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konjuge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edilmiş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bir anti-LC3 fare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monoklonal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antikorunu içermelidir.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3. Kit ayrıca A ve B olmak üzere 2 adet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otofaji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reaktifi de içermelidir.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4. Kit ile 1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)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Ortalama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Otofaji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Değeri (hem kontrol hem de test örnekleri için) 2)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Otofaji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İndüksiyon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Oranı (Kontrol numunesine göre test örneği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floresanı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) 3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)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Artan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otofajiye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sahip hücrelerin yüzdesi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(Kontrol örneği ve test örneği) değerleri belirlenebilmelidir.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5. Kit 100 testlik olmalıdır.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6. Teklif veren firma çalışma süresince gerekli olacak kitlerle uyumlu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flow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sitometri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cihazını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ücretsiz sağlamalıdır.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7. Verilecek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flow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sitometre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cihazı doğru, hassas ve kantitatif hücre analizi için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floresans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saptama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mikrokapiler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özelliğe sahip olmalıdır. Küçük ve taşınabilir özellikte olmalıdır. Numune analiz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basamağı 5 veya daha az basamaktan oluşmalıdır. Dokunmatik ekrana sahip olmalıdır. Analiz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istenildiğinde ekran üzerinden istenildiğinde bilgisayardan software üzerinden yapılabilmelidir.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Numune başına örnek okuma süresi 2dk'dan daha az sürmelidir.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8. Teklif veren firma kitlerin kullanımı ve kitlerle birlikte verilen cihazın kurulumu, eğitimi gibi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lastRenderedPageBreak/>
        <w:t>konularda teknik destek sağlayabilecek cihazın eğitimini almış bir personele sahip olmalıdır ve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firmadan istenildiği taktirde aplikasyon desteği alınabilmelidir.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9. Teklif veren firma Türkiye distribütörü olmalıdır ve teklif verirken bunu belgelendirmelidir.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10. Firmalar, teklif ettikleri kit ve cihazın özellikleri hususunda "Teknik Şartnameye Madde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Madde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"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cevap vereceklerdir, verdikleri cevaplar orijinal katalogları veya kullanım talimatları üzerinde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görünmeyen firmaların verdikleri teklifler değerlendirmeye alınmayacaktır.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5.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PI3K/MAPK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Dual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Pathway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Activation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Kit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29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2018-2146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Sarf Malzemesi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1. Kit kullanılacak olan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flow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sitometri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cihazıyla uyumlu, kendi kiti olmalıdır.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2. Kit ile negatif hücre, ERK1/2 aktive hücre (MAPK yolağı aktivasyonu),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Akt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aktive hücre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(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PI3K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yolağı aktivasyonu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)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ve her iki yolağın da aktivasyon yüzdesi belirlenebilmelidir.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3. Kit içeriğinde anti-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phospho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Akt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(Ser473),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Alexa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Fluor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®555 ve Anti-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phospho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-ERK1/2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(Thr202/Tyr204,Thr185/Tyr187), PECy5 olmak üzere 2 adet antikor ve deney esnasında gerekli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olacak tampon çözeltileri içermelidir.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4. Kit 100 testlik olmalıdır.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5. Teklif veren firma çalışma süresince gerekli olacak kitlerle uyumlu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flow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sitometri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cihazını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ücretsiz sağlamalıdır.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6. Verilecek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flow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sitometre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cihazı doğru, hassas ve kantitatif hücre analizi için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floresans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saptama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mikrokapiler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özelliğe sahip olmalıdır. Küçük ve taşınabilir özellikte olmalıdır. Numune analiz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basamağı 5 veya daha az basamaktan oluşmalıdır. Dokunmatik ekrana sahip olmalıdır. Analiz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istenildiğinde ekran üzerinden istenildiğinde bilgisayardan software üzerinden yapılabilmelidir.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Numune başına örnek okuma süresi 2dk'dan daha az sürmelidir.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7. Teklif veren firma kitlerin kullanımı ve kitlerle birlikte verilen cihazın kurulumu, eğitimi gibi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konularda teknik destek sağlayabilecek cihazın eğitimini almış bir personele sahip olmalıdır ve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firmadan istenildiği taktirde aplikasyon desteği alınabilmelidir.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8. Teklif veren firma Türkiye distribütörü olmalıdır ve teklif verirken bunu belgelendirmelidir.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9. Firmalar, teklif ettikleri kit ve cihazın özellikleri hususunda "Teknik Şartnameye Madde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Madde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"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cevap vereceklerdir, verdikleri cevaplar orijinal katalogları veya kullanım talimatları üzerinde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görünmeyen firmaların verdikleri teklifler değerlendirmeye alınmayacaktır.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6.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Makaralı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puar</w:t>
      </w:r>
      <w:proofErr w:type="spellEnd"/>
    </w:p>
    <w:p w:rsidR="003B3484" w:rsidRDefault="003B3484" w:rsidP="003B34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Hücre kültüründe kullanılabilir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1ml ile 25ml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serolojik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pipetlerle kullanıma uygun olmalıdır.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7.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DMEM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Yüksek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glukoz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içermelidir ve 500 ml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lik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steril şişelerde olmalıdır.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8.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AEC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125 ml AEC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kromojen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kit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9.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piset</w:t>
      </w:r>
      <w:proofErr w:type="spellEnd"/>
    </w:p>
    <w:p w:rsidR="003B3484" w:rsidRDefault="003B3484" w:rsidP="003B34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500 ml olmalıdır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10.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cryo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tup</w:t>
      </w:r>
      <w:proofErr w:type="spellEnd"/>
    </w:p>
    <w:p w:rsidR="003B3484" w:rsidRDefault="003B3484" w:rsidP="003B34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Paketinde en az 100 adet olmalıdır.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Hücre saklamaya uygun 2ml hacimde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cryo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tüp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11.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thoma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lamı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Hücre saymaya uygun olmalıdır.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lastRenderedPageBreak/>
        <w:t xml:space="preserve">12.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PCR tüpü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Paketinde en az 1000 adet olmalıdır.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30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2018-2146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Sarf Malzemesi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13.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DMSO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100 ml olmalıdır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Moleküler biyolojiye uygun olmalı,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Hücre kültürü çalışmalarına uygun olmalıdır.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Steril ve %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99.9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saf olmalıdır.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Kimyasal modülatörlerin çoğunun çözücüsü olması yanı sıra hücre kültürleri için bir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kriyoprotektan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olarak kullanımı için uygun olmalıdır.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reksiz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olmalı,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refractive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indexks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n20/D 1.479(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lit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.) olmalı,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kaynama ısısı 189 °C(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lit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.)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erime ısısı 16-19 °C(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lit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.)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yoğunluğu 1.10 g/mL(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lit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.) olmalı,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buhar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yogunlugu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2.7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(vs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air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) olmalı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buhar basıncı 0.42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mmHg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( 20 °C) olmalı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14.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FLASK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175 cm2 olmalı. Hücre kültürüne uygun olmalı,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Vent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Cap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olmalı. Sterile paketinde 5/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, 40/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cs</w:t>
      </w:r>
      <w:proofErr w:type="spellEnd"/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olmalıdır.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15.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MTT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Toz şeklinde olmalıdır.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16.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Orbital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calkalayıcı</w:t>
      </w:r>
      <w:proofErr w:type="spellEnd"/>
    </w:p>
    <w:p w:rsidR="003B3484" w:rsidRDefault="003B3484" w:rsidP="003B3484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3B3484" w:rsidRDefault="003B3484" w:rsidP="003B3484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+4C klasik dolaplara girebilmelidir. Zaman ayarlı olmalıdır.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Orbital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calkalayıcı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olmalıdır.</w:t>
      </w:r>
    </w:p>
    <w:sectPr w:rsidR="003B3484" w:rsidSect="003B3484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3484"/>
    <w:rsid w:val="003B3484"/>
    <w:rsid w:val="00993BAB"/>
    <w:rsid w:val="00BF0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3B3484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3B3484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3B3484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3B3484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3B3484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3B3484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3B3484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B34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484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2015</Words>
  <Characters>11490</Characters>
  <Application>Microsoft Office Word</Application>
  <DocSecurity>0</DocSecurity>
  <Lines>95</Lines>
  <Paragraphs>26</Paragraphs>
  <ScaleCrop>false</ScaleCrop>
  <Company/>
  <LinksUpToDate>false</LinksUpToDate>
  <CharactersWithSpaces>13479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2018-10-30T08:02:00Z</dcterms:created>
  <dcterms:modified xsi:type="dcterms:W3CDTF">2018-10-30T08:10:00Z</dcterms:modified>
</cp:coreProperties>
</file>